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70C8E6A9" w:rsidTr="70C8E6A9" w14:paraId="67A92F4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0C8E6A9" w:rsidP="70C8E6A9" w:rsidRDefault="70C8E6A9" w14:paraId="35E0EF57" w14:textId="26A8EF2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70C8E6A9" w:rsidR="70C8E6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0C8E6A9" w:rsidR="70C8E6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0C8E6A9" w:rsidP="70C8E6A9" w:rsidRDefault="70C8E6A9" w14:paraId="662BD465" w14:textId="6593687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0C8E6A9" w:rsidR="70C8E6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21/09/2023</w:t>
            </w:r>
          </w:p>
        </w:tc>
      </w:tr>
      <w:tr w:rsidR="70C8E6A9" w:rsidTr="70C8E6A9" w14:paraId="37FB80E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0C8E6A9" w:rsidP="70C8E6A9" w:rsidRDefault="70C8E6A9" w14:paraId="4BE68806" w14:textId="147A18E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70C8E6A9" w:rsidR="70C8E6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0C8E6A9" w:rsidR="70C8E6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0C8E6A9" w:rsidP="70C8E6A9" w:rsidRDefault="70C8E6A9" w14:paraId="1182C541" w14:textId="41BEDA1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0C8E6A9" w:rsidR="70C8E6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</w:t>
            </w:r>
            <w:r w:rsidRPr="70C8E6A9" w:rsidR="7CEC499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</w:p>
        </w:tc>
      </w:tr>
    </w:tbl>
    <w:p w:rsidR="00FD66D6" w:rsidP="00FD66D6" w:rsidRDefault="00FD66D6" w14:paraId="17EA9FE0" w14:textId="2202B115">
      <w:pPr>
        <w:pStyle w:val="NormalWeb"/>
      </w:pPr>
      <w:r w:rsidRPr="70C8E6A9" w:rsidR="00FD66D6">
        <w:rPr>
          <w:rStyle w:val="Forte"/>
        </w:rPr>
        <w:t>ESCOLA TÉCNICA ESTADUAL DARCY PEREIRA DE MORAES – ITAPETININGA</w:t>
      </w:r>
    </w:p>
    <w:p w:rsidR="00FD66D6" w:rsidP="00FD66D6" w:rsidRDefault="00FD66D6" w14:paraId="1F041DF5" w14:textId="77777777">
      <w:pPr>
        <w:pStyle w:val="NormalWeb"/>
      </w:pPr>
      <w:r w:rsidRPr="70C8E6A9" w:rsidR="00FD66D6">
        <w:rPr>
          <w:rStyle w:val="Forte"/>
        </w:rPr>
        <w:t>CONCURSO PÚBLICO PARA PROFESSOR DE ENSINO MÉDIO E TÉCNICO, EDITAL Nº 261/01/2023, – PROCESSO Nº CEETEPS–PRC–2023/11374</w:t>
      </w:r>
    </w:p>
    <w:p w:rsidR="70C8E6A9" w:rsidP="70C8E6A9" w:rsidRDefault="70C8E6A9" w14:paraId="6F4A3448" w14:textId="54AEE180">
      <w:pPr>
        <w:pStyle w:val="NormalWeb"/>
        <w:rPr>
          <w:rStyle w:val="Forte"/>
        </w:rPr>
      </w:pPr>
    </w:p>
    <w:p w:rsidR="00FD66D6" w:rsidP="00FD66D6" w:rsidRDefault="00FD66D6" w14:paraId="7BFE01B6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404AABF5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9436C2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2C5706">
        <w:rPr>
          <w:rFonts w:ascii="Times New Roman" w:hAnsi="Times New Roman" w:cs="Times New Roman"/>
          <w:b/>
          <w:bCs/>
          <w:sz w:val="24"/>
          <w:szCs w:val="24"/>
          <w:lang w:val="pt-BR"/>
        </w:rPr>
        <w:t>8</w:t>
      </w:r>
      <w:r w:rsidR="009436C2">
        <w:rPr>
          <w:rFonts w:ascii="Times New Roman" w:hAnsi="Times New Roman" w:cs="Times New Roman"/>
          <w:b/>
          <w:bCs/>
          <w:sz w:val="24"/>
          <w:szCs w:val="24"/>
          <w:lang w:val="pt-BR"/>
        </w:rPr>
        <w:t>/09</w:t>
      </w:r>
      <w:r w:rsidR="00FD66D6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0656EA" w:rsidR="003B4827" w:rsidP="003B4827" w:rsidRDefault="009B19E3" w14:paraId="3AC23704" w14:textId="12C679F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B19E3">
        <w:rPr>
          <w:rFonts w:ascii="Times New Roman" w:hAnsi="Times New Roman" w:cs="Times New Roman"/>
          <w:sz w:val="24"/>
          <w:szCs w:val="24"/>
          <w:lang w:val="pt-BR"/>
        </w:rPr>
        <w:t>O Diretor da Escola Técnica Estadual Professor Fausto Mazzola,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B19E3">
        <w:rPr>
          <w:rFonts w:ascii="Times New Roman" w:hAnsi="Times New Roman" w:cs="Times New Roman"/>
          <w:sz w:val="24"/>
          <w:szCs w:val="24"/>
          <w:lang w:val="pt-BR"/>
        </w:rPr>
        <w:t>designado nos termos do Despacho 057/2023 - URH,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B19E3">
        <w:rPr>
          <w:rFonts w:ascii="Times New Roman" w:hAnsi="Times New Roman" w:cs="Times New Roman"/>
          <w:sz w:val="24"/>
          <w:szCs w:val="24"/>
          <w:lang w:val="pt-BR"/>
        </w:rPr>
        <w:t xml:space="preserve">para responder pelo Concurso </w:t>
      </w:r>
      <w:r w:rsidRPr="009B19E3">
        <w:rPr>
          <w:rFonts w:ascii="Times New Roman" w:hAnsi="Times New Roman" w:cs="Times New Roman"/>
          <w:sz w:val="24"/>
          <w:szCs w:val="24"/>
          <w:lang w:val="pt-BR"/>
        </w:rPr>
        <w:t>Público</w:t>
      </w:r>
      <w:r w:rsidRPr="009B19E3">
        <w:rPr>
          <w:rFonts w:ascii="Times New Roman" w:hAnsi="Times New Roman" w:cs="Times New Roman"/>
          <w:sz w:val="24"/>
          <w:szCs w:val="24"/>
          <w:lang w:val="pt-BR"/>
        </w:rPr>
        <w:t xml:space="preserve"> de Docente</w:t>
      </w:r>
      <w:r w:rsidRPr="000656EA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656EA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656EA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0656EA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0656EA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0656EA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0656EA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0656EA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0656EA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0656EA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656EA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656EA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0656EA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</w:t>
      </w:r>
      <w:r w:rsidRPr="000656EA" w:rsidR="00FD66D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656EA" w:rsidR="00E609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LARISSA CRISTINA DA ROCHA MORAES</w:t>
      </w:r>
      <w:r w:rsidRPr="000656EA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0656EA" w:rsidR="00E609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412610061 </w:t>
      </w:r>
      <w:r w:rsidRPr="000656EA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inscrito sob o nº </w:t>
      </w:r>
      <w:r w:rsidRPr="000656EA" w:rsidR="00E609CF">
        <w:rPr>
          <w:rFonts w:ascii="Times New Roman" w:hAnsi="Times New Roman" w:cs="Times New Roman"/>
          <w:color w:val="FF0000"/>
          <w:sz w:val="24"/>
          <w:szCs w:val="24"/>
          <w:lang w:val="pt-BR"/>
        </w:rPr>
        <w:t>29</w:t>
      </w:r>
      <w:r w:rsidRPr="000656EA" w:rsidR="006809F8">
        <w:rPr>
          <w:rFonts w:ascii="Times New Roman" w:hAnsi="Times New Roman" w:cs="Times New Roman"/>
          <w:sz w:val="24"/>
          <w:szCs w:val="24"/>
          <w:lang w:val="pt-BR"/>
        </w:rPr>
        <w:t>, sob o motivo:</w:t>
      </w:r>
      <w:r w:rsidRPr="000656EA" w:rsidR="00FD66D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656EA" w:rsidR="00E609CF">
        <w:rPr>
          <w:rFonts w:ascii="Times New Roman" w:hAnsi="Times New Roman" w:cs="Times New Roman"/>
          <w:sz w:val="24"/>
          <w:szCs w:val="24"/>
          <w:lang w:val="pt-BR"/>
        </w:rPr>
        <w:t>A divulgação do gabarito como consta no edital, foi afixado no mural da unidade</w:t>
      </w:r>
      <w:r w:rsidRPr="000656EA" w:rsidR="000656EA">
        <w:rPr>
          <w:rFonts w:ascii="Times New Roman" w:hAnsi="Times New Roman" w:cs="Times New Roman"/>
          <w:sz w:val="24"/>
          <w:szCs w:val="24"/>
          <w:lang w:val="pt-BR"/>
        </w:rPr>
        <w:t xml:space="preserve"> e disponibilizado por e-mail</w:t>
      </w:r>
      <w:r w:rsidRPr="000656EA"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0656EA"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656EA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0656EA" w:rsidR="003B4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6484" w:rsidP="00965751" w:rsidRDefault="00796484" w14:paraId="69BEE58D" w14:textId="77777777">
      <w:pPr>
        <w:spacing w:after="0" w:line="240" w:lineRule="auto"/>
      </w:pPr>
      <w:r>
        <w:separator/>
      </w:r>
    </w:p>
  </w:endnote>
  <w:endnote w:type="continuationSeparator" w:id="0">
    <w:p w:rsidR="00796484" w:rsidP="00965751" w:rsidRDefault="00796484" w14:paraId="565C48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6484" w:rsidP="00965751" w:rsidRDefault="00796484" w14:paraId="5E36B687" w14:textId="77777777">
      <w:pPr>
        <w:spacing w:after="0" w:line="240" w:lineRule="auto"/>
      </w:pPr>
      <w:r>
        <w:separator/>
      </w:r>
    </w:p>
  </w:footnote>
  <w:footnote w:type="continuationSeparator" w:id="0">
    <w:p w:rsidR="00796484" w:rsidP="00965751" w:rsidRDefault="00796484" w14:paraId="063E9C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7438963">
    <w:abstractNumId w:val="1"/>
  </w:num>
  <w:num w:numId="2" w16cid:durableId="7396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656EA"/>
    <w:rsid w:val="000E63EB"/>
    <w:rsid w:val="001011B8"/>
    <w:rsid w:val="00171E50"/>
    <w:rsid w:val="00172366"/>
    <w:rsid w:val="00207982"/>
    <w:rsid w:val="00277E00"/>
    <w:rsid w:val="002C5706"/>
    <w:rsid w:val="0030336A"/>
    <w:rsid w:val="00394B0F"/>
    <w:rsid w:val="003B4827"/>
    <w:rsid w:val="004113E4"/>
    <w:rsid w:val="00434DE5"/>
    <w:rsid w:val="00474415"/>
    <w:rsid w:val="004B41CB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6346A"/>
    <w:rsid w:val="00771392"/>
    <w:rsid w:val="00796484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436C2"/>
    <w:rsid w:val="00965751"/>
    <w:rsid w:val="009B19E3"/>
    <w:rsid w:val="009B296A"/>
    <w:rsid w:val="00A14600"/>
    <w:rsid w:val="00A61324"/>
    <w:rsid w:val="00AA1319"/>
    <w:rsid w:val="00AA424A"/>
    <w:rsid w:val="00AA73CB"/>
    <w:rsid w:val="00AC2425"/>
    <w:rsid w:val="00AE31D9"/>
    <w:rsid w:val="00B2534D"/>
    <w:rsid w:val="00B40C7F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609CF"/>
    <w:rsid w:val="00EA4D2F"/>
    <w:rsid w:val="00F90A53"/>
    <w:rsid w:val="00FD66D6"/>
    <w:rsid w:val="09ED9AE3"/>
    <w:rsid w:val="5AF3C936"/>
    <w:rsid w:val="70C8E6A9"/>
    <w:rsid w:val="7CEC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FD66D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D6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2023-09-20T13:17:00.0000000Z</dcterms:created>
  <dcterms:modified xsi:type="dcterms:W3CDTF">2023-09-21T10:36:09.1294102Z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2023-09-20T13:17:51Z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03bd3be1-0285-4f3a-b43e-0df9701ef591</vt:lpwstr>
  </property>
  <property fmtid="{D5CDD505-2E9C-101B-9397-08002B2CF9AE}" pid="8" name="MSIP_Label_ff380b4d-8a71-4241-982c-3816ad3ce8fc_ContentBits">
    <vt:lpwstr>0</vt:lpwstr>
  </property>
</Properties>
</file>